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953"/>
      </w:tblGrid>
      <w:tr w:rsidR="005F452A" w:rsidTr="00676D2D">
        <w:tc>
          <w:tcPr>
            <w:tcW w:w="4679" w:type="dxa"/>
          </w:tcPr>
          <w:p w:rsidR="005F452A" w:rsidRDefault="005F452A" w:rsidP="005F452A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F452A">
              <w:rPr>
                <w:rFonts w:ascii="Times New Roman" w:eastAsia="Times New Roman" w:hAnsi="Times New Roman" w:cs="Tahoma"/>
                <w:b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876550" cy="2042403"/>
                  <wp:effectExtent l="19050" t="0" r="0" b="0"/>
                  <wp:docPr id="2" name="Рисунок 1" descr="C:\2020\Подушевая целевая ДОП\Screenshot_2020-01-28 Навигатор дополнительного образования Омской облас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2020\Подушевая целевая ДОП\Screenshot_2020-01-28 Навигатор дополнительного образования Омской облас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746" cy="2041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676D2D" w:rsidRDefault="00676D2D" w:rsidP="00676D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676D2D" w:rsidRPr="005F452A" w:rsidRDefault="00676D2D" w:rsidP="00676D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76D2D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  <w:t xml:space="preserve">Инструкция </w:t>
            </w:r>
            <w:r w:rsidRPr="00676D2D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  <w:br/>
            </w:r>
            <w:r w:rsidRPr="005F452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для родителей (законных представителей)</w:t>
            </w:r>
          </w:p>
          <w:p w:rsidR="00676D2D" w:rsidRPr="005F452A" w:rsidRDefault="00676D2D" w:rsidP="00676D2D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F452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 регистрации в государственной информационной системе Омской области «Навигатор дополнительного образования Омской области»</w:t>
            </w:r>
            <w:r w:rsidR="0082672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5F452A" w:rsidRDefault="005F452A" w:rsidP="005F452A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70611" w:rsidRPr="00F70611" w:rsidRDefault="005F452A" w:rsidP="005F452A">
      <w:pPr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ahoma"/>
          <w:sz w:val="28"/>
          <w:szCs w:val="28"/>
          <w:lang w:eastAsia="ru-RU"/>
        </w:rPr>
        <w:tab/>
      </w:r>
    </w:p>
    <w:p w:rsidR="00F968DD" w:rsidRDefault="005F452A" w:rsidP="00F9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С января 2020 года в городе Омске идет работа по внедрению целевой </w:t>
      </w:r>
      <w:proofErr w:type="gramStart"/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модели развития региональной системы дополнительного образования детей</w:t>
      </w:r>
      <w:proofErr w:type="gramEnd"/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F968DD" w:rsidRPr="00F968DD">
        <w:rPr>
          <w:rFonts w:ascii="Times New Roman" w:hAnsi="Times New Roman"/>
          <w:sz w:val="25"/>
          <w:szCs w:val="25"/>
        </w:rPr>
        <w:t xml:space="preserve">Одним из таких мероприятий является развертывание автоматизированной информационной системы «Навигатор дополнительного образования Омской области» </w:t>
      </w:r>
      <w:r w:rsidR="00F968DD">
        <w:rPr>
          <w:rFonts w:ascii="Times New Roman" w:hAnsi="Times New Roman"/>
          <w:sz w:val="25"/>
          <w:szCs w:val="25"/>
        </w:rPr>
        <w:t xml:space="preserve">(далее – «Навигатор») </w:t>
      </w:r>
      <w:r w:rsidR="00F968DD">
        <w:rPr>
          <w:rFonts w:ascii="Times New Roman" w:hAnsi="Times New Roman"/>
          <w:sz w:val="25"/>
          <w:szCs w:val="25"/>
        </w:rPr>
        <w:br/>
      </w:r>
      <w:r w:rsidR="00F968DD" w:rsidRPr="00F968DD">
        <w:rPr>
          <w:rFonts w:ascii="Times New Roman" w:hAnsi="Times New Roman"/>
          <w:sz w:val="25"/>
          <w:szCs w:val="25"/>
        </w:rPr>
        <w:t>в информационно-телекоммуникационной системе «Интернет»</w:t>
      </w:r>
      <w:r w:rsidR="00F968DD">
        <w:rPr>
          <w:rFonts w:ascii="Times New Roman" w:hAnsi="Times New Roman"/>
          <w:sz w:val="25"/>
          <w:szCs w:val="25"/>
        </w:rPr>
        <w:t xml:space="preserve">. </w:t>
      </w:r>
      <w:r w:rsidR="00F968DD"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Полномасштабная работа </w:t>
      </w:r>
      <w:r w:rsidR="00F968DD">
        <w:rPr>
          <w:rFonts w:ascii="Times New Roman" w:eastAsia="Times New Roman" w:hAnsi="Times New Roman"/>
          <w:sz w:val="25"/>
          <w:szCs w:val="25"/>
          <w:lang w:eastAsia="ru-RU"/>
        </w:rPr>
        <w:t>системы «Навигатор»</w:t>
      </w:r>
      <w:r w:rsidR="00F968DD"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gramStart"/>
      <w:r w:rsidR="00F968DD" w:rsidRPr="00F968DD">
        <w:rPr>
          <w:rFonts w:ascii="Times New Roman" w:eastAsia="Times New Roman" w:hAnsi="Times New Roman"/>
          <w:sz w:val="25"/>
          <w:szCs w:val="25"/>
          <w:lang w:eastAsia="ru-RU"/>
        </w:rPr>
        <w:t>будет</w:t>
      </w:r>
      <w:proofErr w:type="gramEnd"/>
      <w:r w:rsidR="00F968DD"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осуществятся с сентября 2020 года. </w:t>
      </w:r>
    </w:p>
    <w:p w:rsidR="00F968DD" w:rsidRPr="00F968DD" w:rsidRDefault="00F968DD" w:rsidP="00F968D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В настоящее время родителям (законным представителям)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рекомендовано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пройти регистрацию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на сайте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«Навигатор»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и получить электронный Сертификат персонального учета.</w:t>
      </w:r>
    </w:p>
    <w:p w:rsidR="005F452A" w:rsidRPr="00F968DD" w:rsidRDefault="005F452A" w:rsidP="00F968DD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Сертификат персонального учета </w:t>
      </w:r>
      <w:r w:rsidR="00666D6D" w:rsidRPr="00666D6D">
        <w:rPr>
          <w:rFonts w:ascii="Times New Roman" w:eastAsia="Times New Roman" w:hAnsi="Times New Roman"/>
          <w:sz w:val="25"/>
          <w:szCs w:val="25"/>
          <w:lang w:eastAsia="ru-RU"/>
        </w:rPr>
        <w:t>–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это именной электронный документ, который позволяет ребенку получать услуги по дополнительному образованию. Для получения сертификата персонального учета необходимо пройти регистрацию на сайте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«Навигатор»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по адресу: </w:t>
      </w:r>
      <w:hyperlink w:history="1">
        <w:r w:rsidRPr="00F968DD"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https://р55.навигатор.дети/</w:t>
        </w:r>
      </w:hyperlink>
      <w:r w:rsidRPr="00F968DD">
        <w:rPr>
          <w:rStyle w:val="a3"/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b/>
          <w:sz w:val="25"/>
          <w:szCs w:val="25"/>
          <w:lang w:eastAsia="ru-RU"/>
        </w:rPr>
        <w:t>Регистрация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Используя техническое электронное устройство для обработки данных (компьютер, смартфон) необходимо войти в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«Навигатор»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через поисковую систему или, пройдя по ссылке: </w:t>
      </w:r>
      <w:hyperlink r:id="rId5" w:history="1">
        <w:r w:rsidRPr="00F968DD"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https://р55.навигатор.дети</w:t>
        </w:r>
      </w:hyperlink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Для регистрации в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необходимо пройти авторизацию (получение прав пользователя в системе), заполнив следующие обязательные поля: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муниципальное образование (выбирается из списка) по месту проживания;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Ф.И.О (родителя)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номер мобильного телефона;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действующий адрес электронной почты;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- пароль (формируется самостоятельно).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, а также данные для восстановления пароля, в случае его утери и запроса на восстановление.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F968DD">
        <w:rPr>
          <w:rFonts w:ascii="Times New Roman" w:hAnsi="Segoe UI Symbol"/>
          <w:sz w:val="25"/>
          <w:szCs w:val="25"/>
        </w:rPr>
        <w:t>✔</w:t>
      </w:r>
      <w:r w:rsidRPr="00F968DD">
        <w:rPr>
          <w:rFonts w:ascii="Times New Roman" w:hAnsi="Times New Roman"/>
          <w:sz w:val="25"/>
          <w:szCs w:val="25"/>
        </w:rPr>
        <w:t xml:space="preserve">️ в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соответствующее поле (выразить согласие на обработку персональных данных).</w:t>
      </w:r>
    </w:p>
    <w:p w:rsidR="005F452A" w:rsidRPr="00F968DD" w:rsidRDefault="005F452A" w:rsidP="005F4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будет направлено системное сообщение от отдела поддержки Навигатор для подтверждения электронного адреса. Необходимо пройти по ссылке, указанной в письме, для получения полных прав для работы с системой.</w:t>
      </w:r>
    </w:p>
    <w:p w:rsidR="005F452A" w:rsidRPr="00F968DD" w:rsidRDefault="005F452A" w:rsidP="00F968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>Процесс подтверждения регистрации обязателен!</w:t>
      </w:r>
    </w:p>
    <w:p w:rsidR="00F968DD" w:rsidRPr="00F968DD" w:rsidRDefault="00F968DD" w:rsidP="00F968D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968DD">
        <w:rPr>
          <w:rStyle w:val="a3"/>
          <w:rFonts w:ascii="Times New Roman" w:eastAsia="Times New Roman" w:hAnsi="Times New Roman"/>
          <w:color w:val="000000"/>
          <w:sz w:val="25"/>
          <w:szCs w:val="25"/>
          <w:u w:val="none"/>
          <w:lang w:eastAsia="ru-RU"/>
        </w:rPr>
        <w:t>Н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а сайте </w:t>
      </w:r>
      <w:r w:rsidR="00037186" w:rsidRPr="00F968DD">
        <w:rPr>
          <w:rFonts w:ascii="Times New Roman" w:eastAsia="Times New Roman" w:hAnsi="Times New Roman"/>
          <w:sz w:val="25"/>
          <w:szCs w:val="25"/>
          <w:lang w:eastAsia="ru-RU"/>
        </w:rPr>
        <w:t>«Навигатор»</w:t>
      </w:r>
      <w:r w:rsidR="0003718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968DD">
        <w:rPr>
          <w:rFonts w:ascii="Times New Roman" w:eastAsia="Times New Roman" w:hAnsi="Times New Roman"/>
          <w:sz w:val="25"/>
          <w:szCs w:val="25"/>
          <w:lang w:eastAsia="ru-RU"/>
        </w:rPr>
        <w:t xml:space="preserve"> по адресу: </w:t>
      </w:r>
      <w:hyperlink w:history="1">
        <w:r w:rsidRPr="00F968DD">
          <w:rPr>
            <w:rStyle w:val="a3"/>
            <w:rFonts w:ascii="Times New Roman" w:eastAsia="Times New Roman" w:hAnsi="Times New Roman"/>
            <w:sz w:val="25"/>
            <w:szCs w:val="25"/>
            <w:lang w:eastAsia="ru-RU"/>
          </w:rPr>
          <w:t>https://р55.навигатор.дети/</w:t>
        </w:r>
      </w:hyperlink>
      <w:r w:rsidRPr="00F968DD">
        <w:rPr>
          <w:rStyle w:val="a3"/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также размещена информация об учреждениях, оказывающих услуги дополнительного образования и программах дополнительного образования. </w:t>
      </w:r>
    </w:p>
    <w:p w:rsidR="00F968DD" w:rsidRPr="00F968DD" w:rsidRDefault="00F968DD" w:rsidP="005F452A">
      <w:pPr>
        <w:rPr>
          <w:rFonts w:ascii="Times New Roman" w:hAnsi="Times New Roman"/>
          <w:sz w:val="25"/>
          <w:szCs w:val="25"/>
        </w:rPr>
      </w:pPr>
    </w:p>
    <w:sectPr w:rsidR="00F968DD" w:rsidRPr="00F968DD" w:rsidSect="00F968DD">
      <w:pgSz w:w="11906" w:h="16838"/>
      <w:pgMar w:top="536" w:right="850" w:bottom="0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52A"/>
    <w:rsid w:val="00037186"/>
    <w:rsid w:val="000D3DBA"/>
    <w:rsid w:val="001A2444"/>
    <w:rsid w:val="00215499"/>
    <w:rsid w:val="00280197"/>
    <w:rsid w:val="00450F78"/>
    <w:rsid w:val="005F452A"/>
    <w:rsid w:val="00666D6D"/>
    <w:rsid w:val="00676D2D"/>
    <w:rsid w:val="00826723"/>
    <w:rsid w:val="00EB7F86"/>
    <w:rsid w:val="00F70611"/>
    <w:rsid w:val="00F968DD"/>
    <w:rsid w:val="00FB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2A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452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A"/>
    <w:rPr>
      <w:rFonts w:ascii="Tahoma" w:eastAsia="Calibri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5F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55.&#1085;&#1072;&#1074;&#1080;&#1075;&#1072;&#1090;&#1086;&#1088;.&#1076;&#1077;&#1090;&#1080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Andrey</cp:lastModifiedBy>
  <cp:revision>7</cp:revision>
  <dcterms:created xsi:type="dcterms:W3CDTF">2020-05-18T07:21:00Z</dcterms:created>
  <dcterms:modified xsi:type="dcterms:W3CDTF">2020-05-18T11:07:00Z</dcterms:modified>
</cp:coreProperties>
</file>